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0" w:name="_GoBack"/>
      <w:r w:rsidRPr="00036C2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7б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 </w:t>
      </w: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Предмет: Родной язык </w:t>
      </w: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23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.04.2020 </w:t>
      </w: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6C24">
        <w:rPr>
          <w:rFonts w:ascii="Times New Roman" w:hAnsi="Times New Roman"/>
          <w:color w:val="000000"/>
        </w:rPr>
        <w:t xml:space="preserve">Тема урока: </w:t>
      </w:r>
      <w:r w:rsidRPr="00036C24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7б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 </w:t>
      </w:r>
    </w:p>
    <w:p w:rsid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Предмет: Родной язык 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 над ошибками. Союзы. Разряды союзов.</w:t>
      </w:r>
    </w:p>
    <w:p w:rsid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036C24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                                  Исәнмесез, балалар!</w:t>
      </w: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036C24" w:rsidRPr="00036C24" w:rsidRDefault="00036C24" w:rsidP="00036C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№1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Познакомимся со таблицей на с. 126</w:t>
      </w:r>
    </w:p>
    <w:p w:rsidR="00036C24" w:rsidRPr="00036C24" w:rsidRDefault="00036C24" w:rsidP="00036C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№2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>Из текста находим союзы и распределяем по таблице</w:t>
      </w:r>
    </w:p>
    <w:p w:rsidR="00036C24" w:rsidRPr="00036C24" w:rsidRDefault="00036C24" w:rsidP="00036C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6C2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Домашнее задание.   </w:t>
      </w:r>
      <w:r>
        <w:rPr>
          <w:rFonts w:ascii="Times New Roman" w:hAnsi="Times New Roman"/>
          <w:sz w:val="24"/>
          <w:szCs w:val="24"/>
        </w:rPr>
        <w:t xml:space="preserve">Находим </w:t>
      </w:r>
      <w:proofErr w:type="spellStart"/>
      <w:r>
        <w:rPr>
          <w:rFonts w:ascii="Times New Roman" w:hAnsi="Times New Roman"/>
          <w:sz w:val="24"/>
          <w:szCs w:val="24"/>
        </w:rPr>
        <w:t>союзв</w:t>
      </w:r>
      <w:proofErr w:type="spellEnd"/>
      <w:r w:rsidRPr="00036C24">
        <w:rPr>
          <w:rFonts w:ascii="Times New Roman" w:hAnsi="Times New Roman"/>
          <w:sz w:val="24"/>
          <w:szCs w:val="24"/>
        </w:rPr>
        <w:t xml:space="preserve"> стр. 12</w:t>
      </w:r>
      <w:r>
        <w:rPr>
          <w:rFonts w:ascii="Times New Roman" w:hAnsi="Times New Roman"/>
          <w:sz w:val="24"/>
          <w:szCs w:val="24"/>
        </w:rPr>
        <w:t>8</w:t>
      </w:r>
      <w:r w:rsidRPr="00036C24">
        <w:rPr>
          <w:rFonts w:ascii="Times New Roman" w:hAnsi="Times New Roman"/>
          <w:sz w:val="24"/>
          <w:szCs w:val="24"/>
        </w:rPr>
        <w:t>, упр.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261</w:t>
      </w: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Пришлите фотографии работ (выполненных в тетрадях) 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по Ватсап на номер 89083477775 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 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апреля.</w:t>
      </w: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036C2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Сау булыгыз! Уңышлар телим!</w:t>
      </w:r>
    </w:p>
    <w:p w:rsidR="00036C24" w:rsidRPr="00036C24" w:rsidRDefault="00036C24" w:rsidP="00036C24"/>
    <w:p w:rsidR="00036C24" w:rsidRPr="00036C24" w:rsidRDefault="00036C24" w:rsidP="00036C24">
      <w:pPr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val="tt-RU" w:eastAsia="ru-RU"/>
        </w:rPr>
      </w:pPr>
    </w:p>
    <w:bookmarkEnd w:id="0"/>
    <w:p w:rsidR="00036C24" w:rsidRPr="00036C24" w:rsidRDefault="00036C24" w:rsidP="00036C24"/>
    <w:p w:rsidR="009C44A3" w:rsidRPr="00036C24" w:rsidRDefault="009C44A3" w:rsidP="00036C24">
      <w:pPr>
        <w:rPr>
          <w:lang w:val="tt-RU"/>
        </w:rPr>
      </w:pPr>
    </w:p>
    <w:sectPr w:rsidR="009C44A3" w:rsidRPr="00036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3A"/>
    <w:rsid w:val="00007B4F"/>
    <w:rsid w:val="00036C24"/>
    <w:rsid w:val="000F3747"/>
    <w:rsid w:val="00271A3A"/>
    <w:rsid w:val="0028204F"/>
    <w:rsid w:val="00540DA2"/>
    <w:rsid w:val="009C44A3"/>
    <w:rsid w:val="00FD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D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D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0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5</cp:revision>
  <dcterms:created xsi:type="dcterms:W3CDTF">2020-04-08T18:42:00Z</dcterms:created>
  <dcterms:modified xsi:type="dcterms:W3CDTF">2020-04-19T22:15:00Z</dcterms:modified>
</cp:coreProperties>
</file>